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B2ED" w14:textId="77777777" w:rsidR="00ED6DE4" w:rsidRPr="00CE50B0" w:rsidRDefault="00ED6DE4" w:rsidP="00CE50B0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CE50B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BD22B14" w14:textId="77777777" w:rsidR="00ED6DE4" w:rsidRPr="00CE50B0" w:rsidRDefault="00ED6DE4" w:rsidP="00CE50B0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CE50B0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EC456A" w:rsidRPr="00CE50B0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  <w:r w:rsidR="003870B8" w:rsidRPr="00CE50B0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51864</w:t>
      </w:r>
    </w:p>
    <w:p w14:paraId="38CB7735" w14:textId="77777777" w:rsidR="00ED6DE4" w:rsidRPr="00CE50B0" w:rsidRDefault="00ED6DE4" w:rsidP="00CE50B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A8F708" w14:textId="77777777" w:rsidR="00ED6DE4" w:rsidRPr="00CE50B0" w:rsidRDefault="00ED6DE4" w:rsidP="00CE50B0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CE50B0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1D19D263" w14:textId="6B930A86" w:rsidR="00682BE4" w:rsidRDefault="003870B8" w:rsidP="00CE50B0">
      <w:pPr>
        <w:pStyle w:val="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CE50B0">
        <w:rPr>
          <w:rFonts w:asciiTheme="minorHAnsi" w:hAnsiTheme="minorHAnsi" w:cstheme="minorHAnsi"/>
          <w:b w:val="0"/>
          <w:sz w:val="24"/>
          <w:szCs w:val="24"/>
        </w:rPr>
        <w:t>Ворота разборные «Голбол»</w:t>
      </w:r>
    </w:p>
    <w:p w14:paraId="0307B8AF" w14:textId="77777777" w:rsidR="00CE50B0" w:rsidRPr="00CE50B0" w:rsidRDefault="00CE50B0" w:rsidP="00CE50B0">
      <w:pPr>
        <w:pStyle w:val="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42F6A199" w14:textId="2FB0540B" w:rsidR="00CE50B0" w:rsidRDefault="00CE50B0" w:rsidP="00CE50B0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CE50B0">
        <w:rPr>
          <w:rFonts w:asciiTheme="minorHAnsi" w:hAnsiTheme="minorHAnsi" w:cstheme="minorHAnsi"/>
          <w:b/>
          <w:sz w:val="24"/>
          <w:szCs w:val="24"/>
        </w:rPr>
        <w:t>Цель закупки</w:t>
      </w:r>
    </w:p>
    <w:p w14:paraId="1A950809" w14:textId="7BD2B0CF" w:rsidR="00CE50B0" w:rsidRDefault="00CE50B0" w:rsidP="00CE50B0">
      <w:pPr>
        <w:rPr>
          <w:rFonts w:asciiTheme="minorHAnsi" w:hAnsiTheme="minorHAnsi" w:cstheme="minorHAnsi"/>
          <w:b/>
          <w:sz w:val="24"/>
          <w:szCs w:val="24"/>
        </w:rPr>
      </w:pPr>
      <w:r w:rsidRPr="00CE50B0">
        <w:rPr>
          <w:rFonts w:asciiTheme="minorHAnsi" w:hAnsiTheme="minorHAnsi" w:cstheme="minorHAnsi"/>
          <w:sz w:val="24"/>
          <w:szCs w:val="24"/>
        </w:rPr>
        <w:t>Изделие предназначено для игры в «Голбол».</w:t>
      </w:r>
    </w:p>
    <w:p w14:paraId="1827A78C" w14:textId="5C5F67AA" w:rsidR="00CE50B0" w:rsidRPr="00CE50B0" w:rsidRDefault="00CE50B0" w:rsidP="00CE50B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CE50B0" w14:paraId="31A2183C" w14:textId="77777777" w:rsidTr="00CE50B0">
        <w:tc>
          <w:tcPr>
            <w:tcW w:w="2982" w:type="dxa"/>
            <w:shd w:val="clear" w:color="auto" w:fill="auto"/>
          </w:tcPr>
          <w:p w14:paraId="251D012F" w14:textId="77777777" w:rsidR="00CD5008" w:rsidRPr="00CE50B0" w:rsidRDefault="00D856E2" w:rsidP="00CE50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52" w:type="dxa"/>
            <w:shd w:val="clear" w:color="auto" w:fill="auto"/>
          </w:tcPr>
          <w:p w14:paraId="64C34104" w14:textId="41AFEA77" w:rsidR="00CD5008" w:rsidRPr="00CE50B0" w:rsidRDefault="001F7A08" w:rsidP="00CE50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>Изделие</w:t>
            </w:r>
            <w:r w:rsidR="00F40595"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редставляет собой </w:t>
            </w:r>
            <w:r w:rsidR="00FB75F7">
              <w:rPr>
                <w:rFonts w:asciiTheme="minorHAnsi" w:hAnsiTheme="minorHAnsi" w:cstheme="minorHAnsi"/>
                <w:sz w:val="24"/>
                <w:szCs w:val="24"/>
              </w:rPr>
              <w:t>сборно-</w:t>
            </w: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разборные ворота с установленной в задней части сеткой. </w:t>
            </w:r>
            <w:r w:rsidR="001F6D9B">
              <w:rPr>
                <w:rFonts w:asciiTheme="minorHAnsi" w:hAnsiTheme="minorHAnsi" w:cstheme="minorHAnsi"/>
                <w:sz w:val="24"/>
                <w:szCs w:val="24"/>
              </w:rPr>
              <w:t xml:space="preserve">Ворота выполнены из стали со стойкой порошковой окраской основного профиля в желтый цвет, который позволяет слабовидящим людям безопасно перемещаться в зоне игрового поля. </w:t>
            </w:r>
            <w:r w:rsidR="001F6D9B" w:rsidRPr="001F6D9B">
              <w:rPr>
                <w:rFonts w:asciiTheme="minorHAnsi" w:hAnsiTheme="minorHAnsi" w:cstheme="minorHAnsi"/>
                <w:sz w:val="24"/>
                <w:szCs w:val="24"/>
              </w:rPr>
              <w:t>В комплекте с воротами идут мягкие валики для стоек и планки, обеспечивающие защиту от ударов о ворота в процессе игры</w:t>
            </w:r>
            <w:r w:rsidR="001F6D9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F40595" w:rsidRPr="00CE50B0">
              <w:rPr>
                <w:rFonts w:asciiTheme="minorHAnsi" w:hAnsiTheme="minorHAnsi" w:cstheme="minorHAnsi"/>
                <w:sz w:val="24"/>
                <w:szCs w:val="24"/>
              </w:rPr>
              <w:t>Ворота имеют устойчивую к опрокидыванию конструкцию.</w:t>
            </w:r>
          </w:p>
        </w:tc>
      </w:tr>
      <w:tr w:rsidR="00CE50B0" w:rsidRPr="00CE50B0" w14:paraId="58C9EACC" w14:textId="77777777" w:rsidTr="00CE50B0">
        <w:tc>
          <w:tcPr>
            <w:tcW w:w="2982" w:type="dxa"/>
            <w:shd w:val="clear" w:color="auto" w:fill="auto"/>
          </w:tcPr>
          <w:p w14:paraId="663FA9B8" w14:textId="50298339" w:rsidR="00CE50B0" w:rsidRPr="00CE50B0" w:rsidRDefault="00CE50B0" w:rsidP="00CE50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Требование к марки стали</w:t>
            </w:r>
          </w:p>
        </w:tc>
        <w:tc>
          <w:tcPr>
            <w:tcW w:w="6652" w:type="dxa"/>
            <w:shd w:val="clear" w:color="auto" w:fill="auto"/>
          </w:tcPr>
          <w:p w14:paraId="335ED97A" w14:textId="7904D08F" w:rsidR="00CE50B0" w:rsidRPr="00CE50B0" w:rsidRDefault="00CE50B0" w:rsidP="00CE50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Для обеспечения прочности конструкции и высоких эксплуатационных характеристик</w:t>
            </w:r>
            <w:r w:rsidR="004A1AA1">
              <w:rPr>
                <w:rFonts w:asciiTheme="minorHAnsi" w:hAnsiTheme="minorHAnsi" w:cstheme="minorHAnsi"/>
                <w:sz w:val="24"/>
                <w:szCs w:val="24"/>
              </w:rPr>
              <w:t xml:space="preserve"> изделие должно быть выполнено из стальных труб марки не ниже </w:t>
            </w:r>
            <w:r w:rsidR="00E00641" w:rsidRPr="00E00641">
              <w:rPr>
                <w:rFonts w:asciiTheme="minorHAnsi" w:hAnsiTheme="minorHAnsi" w:cstheme="minorHAnsi"/>
                <w:sz w:val="24"/>
                <w:szCs w:val="24"/>
              </w:rPr>
              <w:t>Ст3 38х1,5мм</w:t>
            </w:r>
            <w:r w:rsidR="00E006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1AA1">
              <w:rPr>
                <w:rFonts w:asciiTheme="minorHAnsi" w:hAnsiTheme="minorHAnsi" w:cstheme="minorHAnsi"/>
                <w:sz w:val="24"/>
                <w:szCs w:val="24"/>
              </w:rPr>
              <w:t>и листовой стали марки не ниже Ст3пс, толщиной не менее 8мм.</w:t>
            </w:r>
          </w:p>
        </w:tc>
      </w:tr>
      <w:tr w:rsidR="0088007F" w:rsidRPr="00CE50B0" w14:paraId="09AEE596" w14:textId="77777777" w:rsidTr="00CE50B0">
        <w:tc>
          <w:tcPr>
            <w:tcW w:w="2982" w:type="dxa"/>
            <w:shd w:val="clear" w:color="auto" w:fill="auto"/>
          </w:tcPr>
          <w:p w14:paraId="4FAAF60B" w14:textId="77777777" w:rsidR="0088007F" w:rsidRPr="00CE50B0" w:rsidRDefault="00D856E2" w:rsidP="00CE50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652" w:type="dxa"/>
            <w:shd w:val="clear" w:color="auto" w:fill="auto"/>
          </w:tcPr>
          <w:p w14:paraId="6CADD285" w14:textId="79A98129" w:rsidR="0088007F" w:rsidRPr="00CE50B0" w:rsidRDefault="00F40595" w:rsidP="00CE50B0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>В целях обеспечения удобной транспортировки и хранения, изделие должно иметь</w:t>
            </w:r>
            <w:r w:rsidR="004A1AA1">
              <w:rPr>
                <w:rFonts w:asciiTheme="minorHAnsi" w:hAnsiTheme="minorHAnsi" w:cstheme="minorHAnsi"/>
                <w:sz w:val="24"/>
                <w:szCs w:val="24"/>
              </w:rPr>
              <w:t xml:space="preserve"> сборно-</w:t>
            </w: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 разборную конструкцию. </w:t>
            </w:r>
          </w:p>
          <w:p w14:paraId="63721FF1" w14:textId="55E3888B" w:rsidR="0020561B" w:rsidRPr="00CE50B0" w:rsidRDefault="00F40595" w:rsidP="00CE50B0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прочности, жесткости конструкции, а также продления срока ее эксплуатации, защиты от коррозии, изделие должны быть выполнено </w:t>
            </w:r>
            <w:r w:rsidR="00822E26"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из труб, </w:t>
            </w:r>
            <w:r w:rsidR="00B9387A" w:rsidRPr="00CE50B0">
              <w:rPr>
                <w:rFonts w:asciiTheme="minorHAnsi" w:hAnsiTheme="minorHAnsi" w:cstheme="minorHAnsi"/>
                <w:sz w:val="24"/>
                <w:szCs w:val="24"/>
              </w:rPr>
              <w:t>наружным</w:t>
            </w:r>
            <w:r w:rsidR="00822E26"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 диаметром не менее 38мм, с толщиной стенки не менее 1,5мм.</w:t>
            </w:r>
            <w:r w:rsidR="005752DB"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 В целях обеспечения удобства сборки/разборки,</w:t>
            </w:r>
            <w:r w:rsidR="0053165D"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 изделие должно состоять не менее чем из 5ти стоек, выполненных из трубы, марки стали не ниже Ст3, </w:t>
            </w:r>
            <w:r w:rsidR="00B9387A" w:rsidRPr="00CE50B0">
              <w:rPr>
                <w:rFonts w:asciiTheme="minorHAnsi" w:hAnsiTheme="minorHAnsi" w:cstheme="minorHAnsi"/>
                <w:sz w:val="24"/>
                <w:szCs w:val="24"/>
              </w:rPr>
              <w:t>наружным</w:t>
            </w:r>
            <w:r w:rsidR="0053165D"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 диаметром 38мм, с толщиной стенки не менее 1,5мм. </w:t>
            </w:r>
            <w:r w:rsidR="0020561B" w:rsidRPr="00CE50B0">
              <w:rPr>
                <w:rFonts w:asciiTheme="minorHAnsi" w:hAnsiTheme="minorHAnsi" w:cstheme="minorHAnsi"/>
                <w:sz w:val="24"/>
                <w:szCs w:val="24"/>
              </w:rPr>
              <w:t>В целях обеспечения защиты от механических повреждений и коррозии, конструкция должна иметь порошковую покраску с толщиной наносимого слоя не менее 250</w:t>
            </w:r>
            <w:r w:rsidR="004A1AA1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20561B"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к. </w:t>
            </w:r>
            <w:r w:rsidR="003870B8" w:rsidRPr="00CE50B0">
              <w:rPr>
                <w:rFonts w:asciiTheme="minorHAnsi" w:hAnsiTheme="minorHAnsi" w:cstheme="minorHAnsi"/>
                <w:sz w:val="24"/>
                <w:szCs w:val="24"/>
              </w:rPr>
              <w:t>Места соединения трубчатой конструкции</w:t>
            </w:r>
            <w:r w:rsidR="005752DB"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 изделия д</w:t>
            </w:r>
            <w:r w:rsidR="002A2390" w:rsidRPr="00CE50B0">
              <w:rPr>
                <w:rFonts w:asciiTheme="minorHAnsi" w:hAnsiTheme="minorHAnsi" w:cstheme="minorHAnsi"/>
                <w:sz w:val="24"/>
                <w:szCs w:val="24"/>
              </w:rPr>
              <w:t>олжны быть выполнены на винтах, через отверстия в трубах</w:t>
            </w:r>
            <w:r w:rsidR="00B66899"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 в количестве не менее чем 32шт</w:t>
            </w:r>
            <w:r w:rsidR="002A2390" w:rsidRPr="00CE50B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0561B"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 В целях обеспечения безопасности, конструкция не должна</w:t>
            </w:r>
            <w:r w:rsidR="003870B8"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 иметь острых окончаний и углов, а </w:t>
            </w:r>
            <w:r w:rsidR="003870B8" w:rsidRPr="00CE50B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также должна иметь покрытие из вспененного полиэтилена, толщиной не менее 13мм.</w:t>
            </w:r>
          </w:p>
          <w:p w14:paraId="2C40427C" w14:textId="7FE25842" w:rsidR="00F40595" w:rsidRPr="00CE50B0" w:rsidRDefault="0020561B" w:rsidP="00CE50B0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Сетка изделия должна монтироваться в задней части конструкции и иметь ячейки, размером не менее 100х100мм, с толщиной нити не менее </w:t>
            </w:r>
            <w:r w:rsidR="00FB75F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B75F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</w:p>
          <w:p w14:paraId="38435209" w14:textId="521E66DA" w:rsidR="00DD3E16" w:rsidRPr="00CE50B0" w:rsidRDefault="00C049B8" w:rsidP="00CE50B0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>В целях обеспечения устойчивости конструкции, изделие должно иметь противовес</w:t>
            </w:r>
            <w:r w:rsidR="00E00641">
              <w:rPr>
                <w:rFonts w:asciiTheme="minorHAnsi" w:hAnsiTheme="minorHAnsi" w:cstheme="minorHAnsi"/>
                <w:sz w:val="24"/>
                <w:szCs w:val="24"/>
              </w:rPr>
              <w:t>, выполненный стали марки не ниже Ст3пс, толщиной не менее 8мм.</w:t>
            </w:r>
            <w:r w:rsidR="008225D2"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 В целях </w:t>
            </w:r>
            <w:r w:rsidR="00FB75F7">
              <w:rPr>
                <w:rFonts w:asciiTheme="minorHAnsi" w:hAnsiTheme="minorHAnsi" w:cstheme="minorHAnsi"/>
                <w:sz w:val="24"/>
                <w:szCs w:val="24"/>
              </w:rPr>
              <w:t xml:space="preserve">обеспечения </w:t>
            </w:r>
            <w:r w:rsidR="008225D2" w:rsidRPr="00CE50B0">
              <w:rPr>
                <w:rFonts w:asciiTheme="minorHAnsi" w:hAnsiTheme="minorHAnsi" w:cstheme="minorHAnsi"/>
                <w:sz w:val="24"/>
                <w:szCs w:val="24"/>
              </w:rPr>
              <w:t>защиты от внешних воздействий, каркас противовеса должен быть окрашен в порошковую краску с толщиной наносимого слоя</w:t>
            </w:r>
            <w:r w:rsidR="00372E80"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 не менее 250</w:t>
            </w:r>
            <w:r w:rsidR="00E00641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372E80" w:rsidRPr="00CE50B0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20561B"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CD5008" w:rsidRPr="00CE50B0" w14:paraId="1ECFAD7B" w14:textId="77777777" w:rsidTr="00CE50B0">
        <w:tc>
          <w:tcPr>
            <w:tcW w:w="2982" w:type="dxa"/>
            <w:shd w:val="clear" w:color="auto" w:fill="auto"/>
          </w:tcPr>
          <w:p w14:paraId="15AA5574" w14:textId="77777777" w:rsidR="00CD5008" w:rsidRPr="00CE50B0" w:rsidRDefault="00CD5008" w:rsidP="00CE50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0B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429D1231" w14:textId="3F68F8D3" w:rsidR="00CD5008" w:rsidRPr="00CE50B0" w:rsidRDefault="006A3C01" w:rsidP="00CE50B0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правильных габаритов, соответствующих стандартным размерам ворот для игры в «Голбол», габариты изделия должны составлять не менее </w:t>
            </w:r>
            <w:r w:rsidR="00E00641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C049B8"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хШхГ: </w:t>
            </w:r>
            <w:r w:rsidR="00E00641">
              <w:rPr>
                <w:rFonts w:asciiTheme="minorHAnsi" w:hAnsiTheme="minorHAnsi" w:cstheme="minorHAnsi"/>
                <w:sz w:val="24"/>
                <w:szCs w:val="24"/>
              </w:rPr>
              <w:t>1397</w:t>
            </w:r>
            <w:r w:rsidR="00C049B8" w:rsidRPr="00CE50B0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E00641">
              <w:rPr>
                <w:rFonts w:asciiTheme="minorHAnsi" w:hAnsiTheme="minorHAnsi" w:cstheme="minorHAnsi"/>
                <w:sz w:val="24"/>
                <w:szCs w:val="24"/>
              </w:rPr>
              <w:t>9156</w:t>
            </w:r>
            <w:r w:rsidR="00C049B8" w:rsidRPr="00CE50B0">
              <w:rPr>
                <w:rFonts w:asciiTheme="minorHAnsi" w:hAnsiTheme="minorHAnsi" w:cstheme="minorHAnsi"/>
                <w:sz w:val="24"/>
                <w:szCs w:val="24"/>
              </w:rPr>
              <w:t>х10</w:t>
            </w:r>
            <w:r w:rsidR="00E00641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  <w:r w:rsidR="00C049B8"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мм. </w:t>
            </w:r>
            <w:r w:rsidR="008D026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</w:t>
            </w:r>
            <w:r w:rsidR="00C049B8"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предотвращения вылета меча за пределы ворот, габаритные размеры сетки должны составлять не менее </w:t>
            </w:r>
            <w:r w:rsidR="00FB75F7" w:rsidRPr="00FB75F7">
              <w:rPr>
                <w:rFonts w:asciiTheme="minorHAnsi" w:hAnsiTheme="minorHAnsi" w:cstheme="minorHAnsi"/>
                <w:sz w:val="24"/>
                <w:szCs w:val="24"/>
              </w:rPr>
              <w:t>ВхШ</w:t>
            </w:r>
            <w:r w:rsidR="00FB75F7">
              <w:rPr>
                <w:rFonts w:asciiTheme="minorHAnsi" w:hAnsiTheme="minorHAnsi" w:cstheme="minorHAnsi"/>
                <w:sz w:val="24"/>
                <w:szCs w:val="24"/>
              </w:rPr>
              <w:t>: 2100×12000мм</w:t>
            </w:r>
            <w:r w:rsidR="00C049B8" w:rsidRPr="00CE50B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D5008" w:rsidRPr="00CE50B0" w14:paraId="23A8CF7C" w14:textId="77777777" w:rsidTr="00CE50B0">
        <w:tc>
          <w:tcPr>
            <w:tcW w:w="2982" w:type="dxa"/>
            <w:shd w:val="clear" w:color="auto" w:fill="auto"/>
          </w:tcPr>
          <w:p w14:paraId="203F0CB2" w14:textId="3486C242" w:rsidR="00CD5008" w:rsidRPr="00CE50B0" w:rsidRDefault="00CD5008" w:rsidP="00CE50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52" w:type="dxa"/>
            <w:shd w:val="clear" w:color="auto" w:fill="auto"/>
          </w:tcPr>
          <w:p w14:paraId="2DD6C74E" w14:textId="77777777" w:rsidR="00CD5008" w:rsidRPr="00CE50B0" w:rsidRDefault="00CD5008" w:rsidP="00CE50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CE50B0" w14:paraId="4473BE12" w14:textId="77777777" w:rsidTr="00CE50B0">
        <w:tc>
          <w:tcPr>
            <w:tcW w:w="2982" w:type="dxa"/>
            <w:shd w:val="clear" w:color="auto" w:fill="auto"/>
          </w:tcPr>
          <w:p w14:paraId="1E2C7ADA" w14:textId="4EABEBED" w:rsidR="00CD5008" w:rsidRPr="00CE50B0" w:rsidRDefault="00CD5008" w:rsidP="00CE50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2B71B684" w14:textId="77777777" w:rsidR="00CD5008" w:rsidRPr="00CE50B0" w:rsidRDefault="00406A33" w:rsidP="00CE50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CE50B0" w14:paraId="66BC5DE6" w14:textId="77777777" w:rsidTr="00CE50B0">
        <w:tc>
          <w:tcPr>
            <w:tcW w:w="2982" w:type="dxa"/>
            <w:shd w:val="clear" w:color="auto" w:fill="auto"/>
          </w:tcPr>
          <w:p w14:paraId="274F8365" w14:textId="77777777" w:rsidR="00CD5008" w:rsidRPr="00CE50B0" w:rsidRDefault="00CD5008" w:rsidP="00CE50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30707EC7" w14:textId="77777777" w:rsidR="00CD5008" w:rsidRPr="00CE50B0" w:rsidRDefault="00CD5008" w:rsidP="00CE50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0B0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715A6F5" w14:textId="77777777" w:rsidR="003870B8" w:rsidRPr="00CE50B0" w:rsidRDefault="003870B8">
      <w:pPr>
        <w:rPr>
          <w:rFonts w:asciiTheme="minorHAnsi" w:hAnsiTheme="minorHAnsi" w:cstheme="minorHAnsi"/>
          <w:sz w:val="24"/>
          <w:szCs w:val="24"/>
        </w:rPr>
      </w:pPr>
    </w:p>
    <w:p w14:paraId="63402145" w14:textId="77777777" w:rsidR="00CE50B0" w:rsidRPr="00CE50B0" w:rsidRDefault="00CE50B0" w:rsidP="00CE50B0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74215192"/>
      <w:r w:rsidRPr="00CE50B0">
        <w:rPr>
          <w:rFonts w:asciiTheme="minorHAnsi" w:hAnsiTheme="minorHAnsi" w:cstheme="minorHAnsi"/>
          <w:b/>
          <w:bCs/>
          <w:sz w:val="24"/>
          <w:szCs w:val="24"/>
        </w:rPr>
        <w:t>Комплектация</w:t>
      </w:r>
    </w:p>
    <w:p w14:paraId="2E4932DA" w14:textId="11C46FA1" w:rsidR="00CE50B0" w:rsidRPr="00CE50B0" w:rsidRDefault="001F6D9B" w:rsidP="00CE50B0">
      <w:pPr>
        <w:rPr>
          <w:rFonts w:asciiTheme="minorHAnsi" w:hAnsiTheme="minorHAnsi" w:cstheme="minorHAnsi"/>
          <w:sz w:val="24"/>
          <w:szCs w:val="24"/>
        </w:rPr>
      </w:pPr>
      <w:r w:rsidRPr="001F6D9B">
        <w:rPr>
          <w:rFonts w:asciiTheme="minorHAnsi" w:hAnsiTheme="minorHAnsi" w:cstheme="minorHAnsi"/>
          <w:sz w:val="24"/>
          <w:szCs w:val="24"/>
        </w:rPr>
        <w:t>Ворота разборные «Голбол»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E50B0" w:rsidRPr="00CE50B0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2</w:t>
      </w:r>
      <w:r w:rsidR="00CE50B0" w:rsidRPr="00CE50B0">
        <w:rPr>
          <w:rFonts w:asciiTheme="minorHAnsi" w:hAnsiTheme="minorHAnsi" w:cstheme="minorHAnsi"/>
          <w:sz w:val="24"/>
          <w:szCs w:val="24"/>
        </w:rPr>
        <w:t>шт.</w:t>
      </w:r>
    </w:p>
    <w:p w14:paraId="6A6D2CD0" w14:textId="77777777" w:rsidR="00CE50B0" w:rsidRPr="00CE50B0" w:rsidRDefault="00CE50B0" w:rsidP="00CE50B0">
      <w:pPr>
        <w:rPr>
          <w:rFonts w:asciiTheme="minorHAnsi" w:hAnsiTheme="minorHAnsi" w:cstheme="minorHAnsi"/>
          <w:sz w:val="24"/>
          <w:szCs w:val="24"/>
        </w:rPr>
      </w:pPr>
      <w:r w:rsidRPr="00CE50B0">
        <w:rPr>
          <w:rFonts w:asciiTheme="minorHAnsi" w:hAnsiTheme="minorHAnsi" w:cstheme="minorHAnsi"/>
          <w:sz w:val="24"/>
          <w:szCs w:val="24"/>
        </w:rPr>
        <w:t>Паспорт изделия -1 шт.</w:t>
      </w:r>
    </w:p>
    <w:p w14:paraId="0202A776" w14:textId="77777777" w:rsidR="00CE50B0" w:rsidRPr="00CE50B0" w:rsidRDefault="00CE50B0" w:rsidP="00CE50B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E50B0">
        <w:rPr>
          <w:rFonts w:asciiTheme="minorHAnsi" w:hAnsiTheme="minorHAnsi" w:cstheme="minorHAnsi"/>
          <w:b/>
          <w:bCs/>
          <w:sz w:val="24"/>
          <w:szCs w:val="24"/>
        </w:rPr>
        <w:t>Сроки</w:t>
      </w:r>
    </w:p>
    <w:p w14:paraId="3ADF14B0" w14:textId="77777777" w:rsidR="00CE50B0" w:rsidRPr="00CE50B0" w:rsidRDefault="00CE50B0" w:rsidP="00CE50B0">
      <w:pPr>
        <w:rPr>
          <w:rFonts w:asciiTheme="minorHAnsi" w:hAnsiTheme="minorHAnsi" w:cstheme="minorHAnsi"/>
          <w:sz w:val="24"/>
          <w:szCs w:val="24"/>
        </w:rPr>
      </w:pPr>
      <w:r w:rsidRPr="00CE50B0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1B296DF9" w14:textId="77777777" w:rsidR="00CE50B0" w:rsidRPr="00CE50B0" w:rsidRDefault="00CE50B0" w:rsidP="00CE50B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E50B0">
        <w:rPr>
          <w:rFonts w:asciiTheme="minorHAnsi" w:hAnsiTheme="minorHAnsi" w:cstheme="minorHAnsi"/>
          <w:b/>
          <w:bCs/>
          <w:sz w:val="24"/>
          <w:szCs w:val="24"/>
        </w:rPr>
        <w:t>Гарантия качества</w:t>
      </w:r>
    </w:p>
    <w:p w14:paraId="1F6C9F42" w14:textId="1B1F0B05" w:rsidR="00CE50B0" w:rsidRPr="00CE50B0" w:rsidRDefault="00CE50B0" w:rsidP="00CE50B0">
      <w:pPr>
        <w:rPr>
          <w:rFonts w:asciiTheme="minorHAnsi" w:hAnsiTheme="minorHAnsi" w:cstheme="minorHAnsi"/>
          <w:sz w:val="24"/>
          <w:szCs w:val="24"/>
        </w:rPr>
      </w:pPr>
      <w:r w:rsidRPr="00CE50B0">
        <w:rPr>
          <w:rFonts w:asciiTheme="minorHAnsi" w:hAnsiTheme="minorHAnsi" w:cstheme="minorHAnsi"/>
          <w:sz w:val="24"/>
          <w:szCs w:val="24"/>
        </w:rPr>
        <w:t xml:space="preserve">Гарантийные обязательства не менее </w:t>
      </w:r>
      <w:r w:rsidR="00F455D3">
        <w:rPr>
          <w:rFonts w:asciiTheme="minorHAnsi" w:hAnsiTheme="minorHAnsi" w:cstheme="minorHAnsi"/>
          <w:sz w:val="24"/>
          <w:szCs w:val="24"/>
        </w:rPr>
        <w:t>2</w:t>
      </w:r>
      <w:r w:rsidRPr="00CE50B0">
        <w:rPr>
          <w:rFonts w:asciiTheme="minorHAnsi" w:hAnsiTheme="minorHAnsi" w:cstheme="minorHAnsi"/>
          <w:sz w:val="24"/>
          <w:szCs w:val="24"/>
        </w:rPr>
        <w:t xml:space="preserve"> </w:t>
      </w:r>
      <w:r w:rsidR="00F455D3">
        <w:rPr>
          <w:rFonts w:asciiTheme="minorHAnsi" w:hAnsiTheme="minorHAnsi" w:cstheme="minorHAnsi"/>
          <w:sz w:val="24"/>
          <w:szCs w:val="24"/>
        </w:rPr>
        <w:t>лет.</w:t>
      </w:r>
    </w:p>
    <w:p w14:paraId="25266A7D" w14:textId="77777777" w:rsidR="00CE50B0" w:rsidRPr="00CE50B0" w:rsidRDefault="00CE50B0" w:rsidP="00CE50B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E50B0">
        <w:rPr>
          <w:rFonts w:asciiTheme="minorHAnsi" w:hAnsiTheme="minorHAnsi" w:cstheme="minorHAnsi"/>
          <w:b/>
          <w:bCs/>
          <w:sz w:val="24"/>
          <w:szCs w:val="24"/>
        </w:rPr>
        <w:t>Особые условия</w:t>
      </w:r>
    </w:p>
    <w:p w14:paraId="4DD00A23" w14:textId="77777777" w:rsidR="00CE50B0" w:rsidRPr="00CE50B0" w:rsidRDefault="00CE50B0" w:rsidP="00CE50B0">
      <w:pPr>
        <w:rPr>
          <w:rFonts w:asciiTheme="minorHAnsi" w:hAnsiTheme="minorHAnsi" w:cstheme="minorHAnsi"/>
          <w:sz w:val="24"/>
          <w:szCs w:val="24"/>
        </w:rPr>
      </w:pPr>
      <w:r w:rsidRPr="00CE50B0">
        <w:rPr>
          <w:rFonts w:asciiTheme="minorHAnsi" w:hAnsiTheme="minorHAnsi" w:cstheme="minorHAnsi"/>
          <w:sz w:val="24"/>
          <w:szCs w:val="24"/>
        </w:rPr>
        <w:t>---</w:t>
      </w:r>
    </w:p>
    <w:bookmarkEnd w:id="0"/>
    <w:sectPr w:rsidR="00CE50B0" w:rsidRPr="00CE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E4"/>
    <w:rsid w:val="000200A1"/>
    <w:rsid w:val="0008629B"/>
    <w:rsid w:val="00150466"/>
    <w:rsid w:val="001F6D9B"/>
    <w:rsid w:val="001F7A08"/>
    <w:rsid w:val="0020561B"/>
    <w:rsid w:val="00245274"/>
    <w:rsid w:val="002A2390"/>
    <w:rsid w:val="00372E80"/>
    <w:rsid w:val="003870B8"/>
    <w:rsid w:val="003B3E71"/>
    <w:rsid w:val="00406A33"/>
    <w:rsid w:val="004A1AA1"/>
    <w:rsid w:val="004F2D85"/>
    <w:rsid w:val="0053165D"/>
    <w:rsid w:val="00560C86"/>
    <w:rsid w:val="005752DB"/>
    <w:rsid w:val="005C6880"/>
    <w:rsid w:val="00600A22"/>
    <w:rsid w:val="00682BE4"/>
    <w:rsid w:val="006A3C01"/>
    <w:rsid w:val="006E603D"/>
    <w:rsid w:val="00711BC0"/>
    <w:rsid w:val="007678A2"/>
    <w:rsid w:val="007761A6"/>
    <w:rsid w:val="00782847"/>
    <w:rsid w:val="007B78AC"/>
    <w:rsid w:val="008225D2"/>
    <w:rsid w:val="00822E26"/>
    <w:rsid w:val="00832E68"/>
    <w:rsid w:val="0088007F"/>
    <w:rsid w:val="008D026C"/>
    <w:rsid w:val="008F77EF"/>
    <w:rsid w:val="00951B76"/>
    <w:rsid w:val="00963BC4"/>
    <w:rsid w:val="00B66899"/>
    <w:rsid w:val="00B9387A"/>
    <w:rsid w:val="00BF2231"/>
    <w:rsid w:val="00C049B8"/>
    <w:rsid w:val="00C509C8"/>
    <w:rsid w:val="00CD5008"/>
    <w:rsid w:val="00CE50B0"/>
    <w:rsid w:val="00D0399C"/>
    <w:rsid w:val="00D856E2"/>
    <w:rsid w:val="00DD3E16"/>
    <w:rsid w:val="00E00641"/>
    <w:rsid w:val="00E77D67"/>
    <w:rsid w:val="00EC456A"/>
    <w:rsid w:val="00ED6DE4"/>
    <w:rsid w:val="00F40595"/>
    <w:rsid w:val="00F455D3"/>
    <w:rsid w:val="00FA0D87"/>
    <w:rsid w:val="00F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8FF1"/>
  <w15:docId w15:val="{69F1AD5C-5605-488E-8075-B3465D4D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 Хитров</dc:creator>
  <cp:lastModifiedBy>Александр Черепнов</cp:lastModifiedBy>
  <cp:revision>4</cp:revision>
  <dcterms:created xsi:type="dcterms:W3CDTF">2021-10-05T05:04:00Z</dcterms:created>
  <dcterms:modified xsi:type="dcterms:W3CDTF">2021-10-05T06:08:00Z</dcterms:modified>
</cp:coreProperties>
</file>