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84A09">
        <w:rPr>
          <w:b/>
        </w:rPr>
        <w:t>141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Pr="00CD7292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1912E1">
              <w:rPr>
                <w:sz w:val="24"/>
                <w:szCs w:val="24"/>
              </w:rPr>
              <w:t>6</w:t>
            </w:r>
            <w:r w:rsidR="008D39BE">
              <w:rPr>
                <w:sz w:val="24"/>
                <w:szCs w:val="24"/>
              </w:rPr>
              <w:t xml:space="preserve"> карман</w:t>
            </w:r>
            <w:r w:rsidR="00FE3C05">
              <w:rPr>
                <w:sz w:val="24"/>
                <w:szCs w:val="24"/>
              </w:rPr>
              <w:t>ов</w:t>
            </w:r>
            <w:r w:rsidR="008D39BE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84A09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FE3C05">
              <w:rPr>
                <w:sz w:val="24"/>
                <w:szCs w:val="24"/>
              </w:rPr>
              <w:t>1</w:t>
            </w:r>
            <w:r w:rsidR="00184A09">
              <w:rPr>
                <w:sz w:val="24"/>
                <w:szCs w:val="24"/>
              </w:rPr>
              <w:t>175</w:t>
            </w:r>
            <w:r w:rsidR="00E52BA5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0FA2"/>
    <w:rsid w:val="00163E29"/>
    <w:rsid w:val="00184A09"/>
    <w:rsid w:val="001912E1"/>
    <w:rsid w:val="001D14CE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96160"/>
    <w:rsid w:val="004F17E1"/>
    <w:rsid w:val="006151D5"/>
    <w:rsid w:val="00654EC8"/>
    <w:rsid w:val="006739B3"/>
    <w:rsid w:val="006B0988"/>
    <w:rsid w:val="00712FE0"/>
    <w:rsid w:val="00794BE3"/>
    <w:rsid w:val="007D4D26"/>
    <w:rsid w:val="008C2A07"/>
    <w:rsid w:val="008D39BE"/>
    <w:rsid w:val="00927FDE"/>
    <w:rsid w:val="009C2B94"/>
    <w:rsid w:val="009F1041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CD7292"/>
    <w:rsid w:val="00D62691"/>
    <w:rsid w:val="00D670D2"/>
    <w:rsid w:val="00DF1C21"/>
    <w:rsid w:val="00E52BA5"/>
    <w:rsid w:val="00E633D4"/>
    <w:rsid w:val="00FC334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B20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2018-04-13T11:30:00Z</dcterms:created>
  <dcterms:modified xsi:type="dcterms:W3CDTF">2018-04-13T11:30:00Z</dcterms:modified>
</cp:coreProperties>
</file>